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20A6C4" w14:textId="77777777" w:rsidR="00295B5A" w:rsidRDefault="00295B5A">
      <w:pPr>
        <w:jc w:val="center"/>
        <w:rPr>
          <w:sz w:val="28"/>
          <w:szCs w:val="28"/>
        </w:rPr>
      </w:pPr>
    </w:p>
    <w:p w14:paraId="3EAA7D74" w14:textId="77777777" w:rsidR="00295B5A" w:rsidRDefault="00000000">
      <w:pPr>
        <w:jc w:val="center"/>
        <w:rPr>
          <w:sz w:val="28"/>
          <w:szCs w:val="28"/>
        </w:rPr>
      </w:pPr>
      <w:r>
        <w:rPr>
          <w:b/>
          <w:bCs/>
          <w:noProof/>
        </w:rPr>
        <w:drawing>
          <wp:inline distT="0" distB="0" distL="114300" distR="114300" wp14:anchorId="08B95C74" wp14:editId="4A1C763A">
            <wp:extent cx="2209800" cy="78105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209800" cy="781050"/>
                    </a:xfrm>
                    <a:prstGeom prst="rect">
                      <a:avLst/>
                    </a:prstGeom>
                    <a:ln/>
                  </pic:spPr>
                </pic:pic>
              </a:graphicData>
            </a:graphic>
          </wp:inline>
        </w:drawing>
      </w:r>
    </w:p>
    <w:p w14:paraId="2D9B9339" w14:textId="77777777" w:rsidR="00295B5A" w:rsidRDefault="00295B5A">
      <w:pPr>
        <w:jc w:val="center"/>
        <w:rPr>
          <w:sz w:val="28"/>
          <w:szCs w:val="28"/>
        </w:rPr>
      </w:pPr>
    </w:p>
    <w:p w14:paraId="446BC181" w14:textId="77777777" w:rsidR="00295B5A" w:rsidRDefault="00000000">
      <w:pPr>
        <w:jc w:val="center"/>
        <w:rPr>
          <w:sz w:val="28"/>
          <w:szCs w:val="28"/>
        </w:rPr>
      </w:pPr>
      <w:r>
        <w:rPr>
          <w:b/>
          <w:bCs/>
          <w:sz w:val="28"/>
          <w:szCs w:val="28"/>
        </w:rPr>
        <w:t>2027-2028 Global Health Fellowship Application Guidelines</w:t>
      </w:r>
    </w:p>
    <w:p w14:paraId="74EB5CDC" w14:textId="77777777" w:rsidR="00295B5A" w:rsidRDefault="00000000">
      <w:pPr>
        <w:jc w:val="center"/>
        <w:rPr>
          <w:color w:val="FF0000"/>
          <w:sz w:val="28"/>
          <w:szCs w:val="28"/>
        </w:rPr>
      </w:pPr>
      <w:r>
        <w:rPr>
          <w:b/>
          <w:bCs/>
          <w:sz w:val="28"/>
          <w:szCs w:val="28"/>
        </w:rPr>
        <w:t xml:space="preserve">Application due date: </w:t>
      </w:r>
      <w:r>
        <w:rPr>
          <w:b/>
          <w:bCs/>
          <w:color w:val="FF0000"/>
          <w:sz w:val="28"/>
          <w:szCs w:val="28"/>
        </w:rPr>
        <w:t>Sunday, November 15, 2026 by 11:59 pm EST</w:t>
      </w:r>
    </w:p>
    <w:p w14:paraId="04564C73" w14:textId="77777777" w:rsidR="00295B5A" w:rsidRDefault="00295B5A">
      <w:pPr>
        <w:jc w:val="center"/>
        <w:rPr>
          <w:color w:val="FF0000"/>
          <w:sz w:val="28"/>
          <w:szCs w:val="28"/>
        </w:rPr>
      </w:pPr>
    </w:p>
    <w:p w14:paraId="7DBF9A3C" w14:textId="77777777" w:rsidR="00295B5A" w:rsidRDefault="00000000">
      <w:pPr>
        <w:pBdr>
          <w:top w:val="nil"/>
          <w:left w:val="nil"/>
          <w:bottom w:val="nil"/>
          <w:right w:val="nil"/>
          <w:between w:val="nil"/>
        </w:pBdr>
        <w:rPr>
          <w:color w:val="000000"/>
        </w:rPr>
      </w:pPr>
      <w:r>
        <w:rPr>
          <w:b/>
          <w:bCs/>
          <w:color w:val="000000"/>
        </w:rPr>
        <w:t>OVERVIEW</w:t>
      </w:r>
    </w:p>
    <w:p w14:paraId="3A8CF46C" w14:textId="77777777" w:rsidR="00295B5A" w:rsidRDefault="00000000">
      <w:pPr>
        <w:pBdr>
          <w:top w:val="nil"/>
          <w:left w:val="nil"/>
          <w:bottom w:val="nil"/>
          <w:right w:val="nil"/>
          <w:between w:val="nil"/>
        </w:pBdr>
        <w:rPr>
          <w:color w:val="333333"/>
        </w:rPr>
      </w:pPr>
      <w:r>
        <w:rPr>
          <w:color w:val="000000"/>
        </w:rPr>
        <w:t>Sponsored by the Eck Institute for Global Health (EIGH), the Global Health Fellowship is intended to support doctoral students, as well as facilitate scholarly activity and research excellence across all disciplines at the University of Notre Dame (UND). Applicants must be interested in pursuing research that is intended to facilitate advances in global health. The Fellowship provides one year of financial support in the form of an annual stipend and health insurance during a student’s third, fourth, or fifth year of the doctoral program. Fellows receive a 12-month stipend at the standard departmental rate with the possibility of renewal for an additional year</w:t>
      </w:r>
      <w:r>
        <w:rPr>
          <w:color w:val="333333"/>
        </w:rPr>
        <w:t xml:space="preserve"> of funding. Fellowship recipients will be notified in April 2027, and the fellowship start date will be August 23, </w:t>
      </w:r>
      <w:proofErr w:type="gramStart"/>
      <w:r>
        <w:rPr>
          <w:color w:val="333333"/>
        </w:rPr>
        <w:t>2027.*</w:t>
      </w:r>
      <w:proofErr w:type="gramEnd"/>
    </w:p>
    <w:p w14:paraId="4C899A0B" w14:textId="77777777" w:rsidR="00295B5A" w:rsidRDefault="00295B5A">
      <w:pPr>
        <w:pBdr>
          <w:top w:val="nil"/>
          <w:left w:val="nil"/>
          <w:bottom w:val="nil"/>
          <w:right w:val="nil"/>
          <w:between w:val="nil"/>
        </w:pBdr>
        <w:rPr>
          <w:color w:val="333333"/>
        </w:rPr>
      </w:pPr>
    </w:p>
    <w:p w14:paraId="55E7646C" w14:textId="77777777" w:rsidR="00295B5A" w:rsidRDefault="00000000">
      <w:pPr>
        <w:pBdr>
          <w:top w:val="nil"/>
          <w:left w:val="nil"/>
          <w:bottom w:val="nil"/>
          <w:right w:val="nil"/>
          <w:between w:val="nil"/>
        </w:pBdr>
        <w:rPr>
          <w:color w:val="333333"/>
        </w:rPr>
      </w:pPr>
      <w:r>
        <w:rPr>
          <w:b/>
          <w:bCs/>
          <w:color w:val="333333"/>
        </w:rPr>
        <w:t>ELIGIBILITY</w:t>
      </w:r>
    </w:p>
    <w:p w14:paraId="29046791" w14:textId="77777777" w:rsidR="00295B5A" w:rsidRDefault="00000000">
      <w:pPr>
        <w:numPr>
          <w:ilvl w:val="0"/>
          <w:numId w:val="3"/>
        </w:numPr>
        <w:pBdr>
          <w:top w:val="nil"/>
          <w:left w:val="nil"/>
          <w:bottom w:val="nil"/>
          <w:right w:val="nil"/>
          <w:between w:val="nil"/>
        </w:pBdr>
        <w:rPr>
          <w:color w:val="000000"/>
        </w:rPr>
      </w:pPr>
      <w:r>
        <w:rPr>
          <w:color w:val="000000"/>
        </w:rPr>
        <w:t xml:space="preserve">Students must be enrolled through the UND in a doctoral program and be associated with a full-time T&amp;R faculty who is eligible to submit research grants at the UND or Indiana University School of Medicine – South Bend. </w:t>
      </w:r>
    </w:p>
    <w:p w14:paraId="2905E178" w14:textId="77777777" w:rsidR="00295B5A" w:rsidRDefault="00000000">
      <w:pPr>
        <w:numPr>
          <w:ilvl w:val="0"/>
          <w:numId w:val="3"/>
        </w:numPr>
        <w:pBdr>
          <w:top w:val="nil"/>
          <w:left w:val="nil"/>
          <w:bottom w:val="nil"/>
          <w:right w:val="nil"/>
          <w:between w:val="nil"/>
        </w:pBdr>
        <w:rPr>
          <w:color w:val="000000"/>
        </w:rPr>
      </w:pPr>
      <w:r>
        <w:rPr>
          <w:color w:val="000000"/>
        </w:rPr>
        <w:t xml:space="preserve">The student’s faculty advisor is required to be an active member/affiliate of the EIGH at the time of application. Successful applicants and their advisors are expected to participate in Institute activities, including registering for and attending the Global Health Colloquium course. </w:t>
      </w:r>
      <w:r>
        <w:rPr>
          <w:i/>
          <w:iCs/>
        </w:rPr>
        <w:t xml:space="preserve">Please review the Eck Institute </w:t>
      </w:r>
      <w:hyperlink r:id="rId9">
        <w:r>
          <w:rPr>
            <w:i/>
            <w:iCs/>
            <w:color w:val="1155CC"/>
            <w:u w:val="single"/>
          </w:rPr>
          <w:t>website</w:t>
        </w:r>
      </w:hyperlink>
      <w:r>
        <w:rPr>
          <w:i/>
          <w:iCs/>
        </w:rPr>
        <w:t xml:space="preserve"> to confirm that the advisor is an EIGH member/affiliate. Email </w:t>
      </w:r>
      <w:hyperlink r:id="rId10">
        <w:r>
          <w:rPr>
            <w:i/>
            <w:iCs/>
            <w:color w:val="0000FF"/>
            <w:u w:val="single"/>
          </w:rPr>
          <w:t>mbotchwa@nd.edu</w:t>
        </w:r>
      </w:hyperlink>
      <w:r>
        <w:rPr>
          <w:i/>
          <w:iCs/>
        </w:rPr>
        <w:t xml:space="preserve"> if you have any further questions.</w:t>
      </w:r>
    </w:p>
    <w:p w14:paraId="61A7907C" w14:textId="77777777" w:rsidR="00295B5A" w:rsidRDefault="00295B5A">
      <w:pPr>
        <w:pBdr>
          <w:top w:val="nil"/>
          <w:left w:val="nil"/>
          <w:bottom w:val="nil"/>
          <w:right w:val="nil"/>
          <w:between w:val="nil"/>
        </w:pBdr>
        <w:rPr>
          <w:color w:val="000000"/>
        </w:rPr>
      </w:pPr>
    </w:p>
    <w:p w14:paraId="745EC15B" w14:textId="77777777" w:rsidR="00295B5A" w:rsidRDefault="00000000">
      <w:pPr>
        <w:pBdr>
          <w:top w:val="nil"/>
          <w:left w:val="nil"/>
          <w:bottom w:val="nil"/>
          <w:right w:val="nil"/>
          <w:between w:val="nil"/>
        </w:pBdr>
        <w:rPr>
          <w:color w:val="333333"/>
        </w:rPr>
      </w:pPr>
      <w:r>
        <w:rPr>
          <w:b/>
          <w:bCs/>
          <w:color w:val="333333"/>
        </w:rPr>
        <w:t>RESEARCH INTEGRITY</w:t>
      </w:r>
    </w:p>
    <w:p w14:paraId="722CB7DE" w14:textId="77777777" w:rsidR="00295B5A" w:rsidRDefault="00000000">
      <w:pPr>
        <w:pBdr>
          <w:top w:val="nil"/>
          <w:left w:val="nil"/>
          <w:bottom w:val="nil"/>
          <w:right w:val="nil"/>
          <w:between w:val="nil"/>
        </w:pBdr>
        <w:rPr>
          <w:color w:val="333333"/>
        </w:rPr>
      </w:pPr>
      <w:r>
        <w:rPr>
          <w:color w:val="333333"/>
        </w:rPr>
        <w:t xml:space="preserve">The student is responsible for writing their own research proposal for the fellowship application. Students, faculty, staff, and others affiliated with the UND who propose or conduct research are bound by its policy on Research Misconduct and have mutual responsibility for ensuring the integrity of research that is conducted, presented or published. </w:t>
      </w:r>
    </w:p>
    <w:p w14:paraId="3896AA92" w14:textId="77777777" w:rsidR="00295B5A" w:rsidRDefault="00295B5A">
      <w:pPr>
        <w:pBdr>
          <w:top w:val="nil"/>
          <w:left w:val="nil"/>
          <w:bottom w:val="nil"/>
          <w:right w:val="nil"/>
          <w:between w:val="nil"/>
        </w:pBdr>
        <w:rPr>
          <w:color w:val="333333"/>
        </w:rPr>
      </w:pPr>
    </w:p>
    <w:p w14:paraId="071A84AD" w14:textId="77777777" w:rsidR="00295B5A" w:rsidRDefault="00000000">
      <w:pPr>
        <w:pBdr>
          <w:top w:val="nil"/>
          <w:left w:val="nil"/>
          <w:bottom w:val="nil"/>
          <w:right w:val="nil"/>
          <w:between w:val="nil"/>
        </w:pBdr>
        <w:rPr>
          <w:color w:val="333333"/>
        </w:rPr>
      </w:pPr>
      <w:r>
        <w:rPr>
          <w:b/>
          <w:bCs/>
          <w:color w:val="333333"/>
        </w:rPr>
        <w:t>TIPS FOR FELLOWSHIP APPLICATION</w:t>
      </w:r>
    </w:p>
    <w:p w14:paraId="1F6087F6" w14:textId="77777777" w:rsidR="00295B5A" w:rsidRDefault="00000000">
      <w:pPr>
        <w:numPr>
          <w:ilvl w:val="0"/>
          <w:numId w:val="4"/>
        </w:numPr>
        <w:pBdr>
          <w:top w:val="nil"/>
          <w:left w:val="nil"/>
          <w:bottom w:val="nil"/>
          <w:right w:val="nil"/>
          <w:between w:val="nil"/>
        </w:pBdr>
        <w:ind w:left="360"/>
        <w:rPr>
          <w:color w:val="333333"/>
        </w:rPr>
      </w:pPr>
      <w:r>
        <w:rPr>
          <w:color w:val="333333"/>
        </w:rPr>
        <w:t>Read and follow all guidelines. Many proposals get disqualified because applicants ignore instructions. Failure to complete all sections may result in the rejection of your application. Include your last name and a page number at the top of all the pages of your application.</w:t>
      </w:r>
    </w:p>
    <w:p w14:paraId="554CBB29" w14:textId="77777777" w:rsidR="00295B5A" w:rsidRDefault="00295B5A">
      <w:pPr>
        <w:pBdr>
          <w:top w:val="nil"/>
          <w:left w:val="nil"/>
          <w:bottom w:val="nil"/>
          <w:right w:val="nil"/>
          <w:between w:val="nil"/>
        </w:pBdr>
        <w:ind w:left="360"/>
        <w:rPr>
          <w:color w:val="333333"/>
        </w:rPr>
      </w:pPr>
    </w:p>
    <w:p w14:paraId="7BB50914" w14:textId="77777777" w:rsidR="00295B5A" w:rsidRDefault="00000000">
      <w:pPr>
        <w:numPr>
          <w:ilvl w:val="0"/>
          <w:numId w:val="4"/>
        </w:numPr>
        <w:pBdr>
          <w:top w:val="nil"/>
          <w:left w:val="nil"/>
          <w:bottom w:val="nil"/>
          <w:right w:val="nil"/>
          <w:between w:val="nil"/>
        </w:pBdr>
        <w:ind w:left="360"/>
        <w:rPr>
          <w:color w:val="333333"/>
        </w:rPr>
      </w:pPr>
      <w:r>
        <w:rPr>
          <w:color w:val="333333"/>
        </w:rPr>
        <w:t xml:space="preserve">Proofread your application. When proposals are unclear or include several grammatical errors, it is challenging for reviewers to focus on the content. </w:t>
      </w:r>
    </w:p>
    <w:p w14:paraId="6B2A47C3" w14:textId="77777777" w:rsidR="00295B5A" w:rsidRDefault="00295B5A">
      <w:pPr>
        <w:pBdr>
          <w:top w:val="nil"/>
          <w:left w:val="nil"/>
          <w:bottom w:val="nil"/>
          <w:right w:val="nil"/>
          <w:between w:val="nil"/>
        </w:pBdr>
        <w:rPr>
          <w:color w:val="333333"/>
        </w:rPr>
      </w:pPr>
    </w:p>
    <w:p w14:paraId="500FFBA6" w14:textId="77777777" w:rsidR="00295B5A" w:rsidRDefault="00000000">
      <w:pPr>
        <w:numPr>
          <w:ilvl w:val="0"/>
          <w:numId w:val="4"/>
        </w:numPr>
        <w:pBdr>
          <w:top w:val="nil"/>
          <w:left w:val="nil"/>
          <w:bottom w:val="nil"/>
          <w:right w:val="nil"/>
          <w:between w:val="nil"/>
        </w:pBdr>
        <w:ind w:left="360"/>
        <w:rPr>
          <w:color w:val="333333"/>
        </w:rPr>
      </w:pPr>
      <w:r>
        <w:rPr>
          <w:color w:val="333333"/>
        </w:rPr>
        <w:t xml:space="preserve">Research feasibility. Ensure that your research proposal can be completed within the funding period. </w:t>
      </w:r>
    </w:p>
    <w:p w14:paraId="1035FA3B" w14:textId="77777777" w:rsidR="00295B5A" w:rsidRDefault="00295B5A">
      <w:pPr>
        <w:pBdr>
          <w:top w:val="nil"/>
          <w:left w:val="nil"/>
          <w:bottom w:val="nil"/>
          <w:right w:val="nil"/>
          <w:between w:val="nil"/>
        </w:pBdr>
        <w:rPr>
          <w:color w:val="333333"/>
        </w:rPr>
      </w:pPr>
    </w:p>
    <w:p w14:paraId="01CD64A2" w14:textId="77777777" w:rsidR="00295B5A" w:rsidRDefault="00000000">
      <w:pPr>
        <w:numPr>
          <w:ilvl w:val="0"/>
          <w:numId w:val="4"/>
        </w:numPr>
        <w:pBdr>
          <w:top w:val="nil"/>
          <w:left w:val="nil"/>
          <w:bottom w:val="nil"/>
          <w:right w:val="nil"/>
          <w:between w:val="nil"/>
        </w:pBdr>
        <w:ind w:left="360"/>
        <w:rPr>
          <w:color w:val="000000"/>
        </w:rPr>
      </w:pPr>
      <w:r>
        <w:rPr>
          <w:color w:val="333333"/>
        </w:rPr>
        <w:t xml:space="preserve">Distinguish between your research and the work of your mentors or research lab. Even if your proposal is related to current initiatives by your advisor or lab, it is important that you are able to clearly describe how your individual research will be distinct from the larger ongoing work. </w:t>
      </w:r>
    </w:p>
    <w:p w14:paraId="3F9A3AFF" w14:textId="77777777" w:rsidR="00295B5A" w:rsidRDefault="00295B5A"/>
    <w:tbl>
      <w:tblPr>
        <w:tblStyle w:val="a"/>
        <w:tblW w:w="105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2"/>
        <w:gridCol w:w="886"/>
        <w:gridCol w:w="360"/>
        <w:gridCol w:w="525"/>
        <w:gridCol w:w="1771"/>
        <w:gridCol w:w="3464"/>
      </w:tblGrid>
      <w:tr w:rsidR="00295B5A" w14:paraId="7A9A7C69" w14:textId="77777777">
        <w:tc>
          <w:tcPr>
            <w:tcW w:w="10548" w:type="dxa"/>
            <w:gridSpan w:val="6"/>
            <w:tcBorders>
              <w:top w:val="nil"/>
              <w:left w:val="nil"/>
              <w:right w:val="nil"/>
            </w:tcBorders>
          </w:tcPr>
          <w:p w14:paraId="1AD61F8F" w14:textId="77777777" w:rsidR="00295B5A" w:rsidRDefault="00000000">
            <w:pPr>
              <w:jc w:val="center"/>
            </w:pPr>
            <w:r>
              <w:rPr>
                <w:b/>
                <w:bCs/>
                <w:noProof/>
              </w:rPr>
              <w:lastRenderedPageBreak/>
              <w:drawing>
                <wp:inline distT="0" distB="0" distL="114300" distR="114300" wp14:anchorId="40F06FBA" wp14:editId="62FB188C">
                  <wp:extent cx="2209800" cy="78105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209800" cy="781050"/>
                          </a:xfrm>
                          <a:prstGeom prst="rect">
                            <a:avLst/>
                          </a:prstGeom>
                          <a:ln/>
                        </pic:spPr>
                      </pic:pic>
                    </a:graphicData>
                  </a:graphic>
                </wp:inline>
              </w:drawing>
            </w:r>
          </w:p>
          <w:p w14:paraId="2385700A" w14:textId="77777777" w:rsidR="00295B5A" w:rsidRDefault="00295B5A">
            <w:pPr>
              <w:jc w:val="center"/>
            </w:pPr>
          </w:p>
          <w:p w14:paraId="51280739" w14:textId="77777777" w:rsidR="00295B5A" w:rsidRDefault="00295B5A">
            <w:pPr>
              <w:jc w:val="center"/>
              <w:rPr>
                <w:sz w:val="28"/>
                <w:szCs w:val="28"/>
              </w:rPr>
            </w:pPr>
          </w:p>
          <w:p w14:paraId="07A9FC83" w14:textId="6A76DCF4" w:rsidR="00295B5A" w:rsidRDefault="00000000">
            <w:pPr>
              <w:jc w:val="center"/>
              <w:rPr>
                <w:sz w:val="28"/>
                <w:szCs w:val="28"/>
              </w:rPr>
            </w:pPr>
            <w:r>
              <w:rPr>
                <w:b/>
                <w:bCs/>
                <w:sz w:val="28"/>
                <w:szCs w:val="28"/>
              </w:rPr>
              <w:t>202</w:t>
            </w:r>
            <w:r w:rsidR="008A3EFD">
              <w:rPr>
                <w:b/>
                <w:bCs/>
                <w:sz w:val="28"/>
                <w:szCs w:val="28"/>
              </w:rPr>
              <w:t>7</w:t>
            </w:r>
            <w:r>
              <w:rPr>
                <w:b/>
                <w:bCs/>
                <w:sz w:val="28"/>
                <w:szCs w:val="28"/>
              </w:rPr>
              <w:t>/2</w:t>
            </w:r>
            <w:r w:rsidR="008A3EFD">
              <w:rPr>
                <w:b/>
                <w:bCs/>
                <w:sz w:val="28"/>
                <w:szCs w:val="28"/>
              </w:rPr>
              <w:t>8</w:t>
            </w:r>
            <w:r>
              <w:rPr>
                <w:b/>
                <w:bCs/>
                <w:sz w:val="28"/>
                <w:szCs w:val="28"/>
              </w:rPr>
              <w:t xml:space="preserve"> Eck Institute for Global Health Fellowship Application Form</w:t>
            </w:r>
          </w:p>
          <w:p w14:paraId="1F48E929" w14:textId="77777777" w:rsidR="00295B5A" w:rsidRDefault="00295B5A">
            <w:pPr>
              <w:jc w:val="center"/>
              <w:rPr>
                <w:sz w:val="16"/>
                <w:szCs w:val="16"/>
              </w:rPr>
            </w:pPr>
          </w:p>
          <w:p w14:paraId="4B258CE1" w14:textId="77777777" w:rsidR="00295B5A" w:rsidRDefault="00295B5A">
            <w:pPr>
              <w:jc w:val="center"/>
            </w:pPr>
          </w:p>
        </w:tc>
      </w:tr>
      <w:tr w:rsidR="00295B5A" w14:paraId="7376BBEB" w14:textId="77777777">
        <w:tc>
          <w:tcPr>
            <w:tcW w:w="4788" w:type="dxa"/>
            <w:gridSpan w:val="3"/>
            <w:tcBorders>
              <w:bottom w:val="single" w:sz="4" w:space="0" w:color="000000"/>
            </w:tcBorders>
          </w:tcPr>
          <w:p w14:paraId="13A3BED5" w14:textId="77777777" w:rsidR="00295B5A" w:rsidRDefault="00000000">
            <w:r>
              <w:t xml:space="preserve">Name: </w:t>
            </w:r>
          </w:p>
          <w:p w14:paraId="0BDCC06F" w14:textId="77777777" w:rsidR="00295B5A" w:rsidRDefault="00295B5A"/>
          <w:p w14:paraId="2ECF07A4" w14:textId="77777777" w:rsidR="00295B5A" w:rsidRDefault="00000000">
            <w:r>
              <w:t>College:</w:t>
            </w:r>
          </w:p>
          <w:p w14:paraId="5764E396" w14:textId="77777777" w:rsidR="00295B5A" w:rsidRDefault="00295B5A"/>
          <w:p w14:paraId="547BD67F" w14:textId="77777777" w:rsidR="00295B5A" w:rsidRDefault="00000000">
            <w:r>
              <w:t>Department:</w:t>
            </w:r>
          </w:p>
          <w:p w14:paraId="2DE09A48" w14:textId="77777777" w:rsidR="00295B5A" w:rsidRDefault="00295B5A"/>
        </w:tc>
        <w:tc>
          <w:tcPr>
            <w:tcW w:w="5760" w:type="dxa"/>
            <w:gridSpan w:val="3"/>
            <w:tcBorders>
              <w:bottom w:val="single" w:sz="4" w:space="0" w:color="000000"/>
            </w:tcBorders>
          </w:tcPr>
          <w:p w14:paraId="1C8B9553" w14:textId="77777777" w:rsidR="00295B5A" w:rsidRDefault="00000000">
            <w:r>
              <w:t>Degree Program:</w:t>
            </w:r>
          </w:p>
          <w:p w14:paraId="31EC4A79" w14:textId="77777777" w:rsidR="00295B5A" w:rsidRDefault="00295B5A"/>
          <w:p w14:paraId="50F1DC12" w14:textId="77777777" w:rsidR="00295B5A" w:rsidRDefault="00000000">
            <w:r>
              <w:t>Anticipated Completion Date:</w:t>
            </w:r>
          </w:p>
          <w:p w14:paraId="69948FC1" w14:textId="77777777" w:rsidR="00295B5A" w:rsidRDefault="00295B5A"/>
          <w:p w14:paraId="035BCA91" w14:textId="77777777" w:rsidR="00295B5A" w:rsidRDefault="00295B5A"/>
        </w:tc>
      </w:tr>
      <w:tr w:rsidR="00295B5A" w14:paraId="53C62D9D" w14:textId="77777777">
        <w:tc>
          <w:tcPr>
            <w:tcW w:w="4788" w:type="dxa"/>
            <w:gridSpan w:val="3"/>
            <w:tcBorders>
              <w:bottom w:val="single" w:sz="4" w:space="0" w:color="000000"/>
            </w:tcBorders>
          </w:tcPr>
          <w:p w14:paraId="2D141CC2" w14:textId="77777777" w:rsidR="00295B5A" w:rsidRDefault="00000000">
            <w:r>
              <w:t xml:space="preserve">Mentor(s): </w:t>
            </w:r>
          </w:p>
        </w:tc>
        <w:tc>
          <w:tcPr>
            <w:tcW w:w="5760" w:type="dxa"/>
            <w:gridSpan w:val="3"/>
            <w:tcBorders>
              <w:bottom w:val="single" w:sz="4" w:space="0" w:color="000000"/>
            </w:tcBorders>
          </w:tcPr>
          <w:p w14:paraId="77A01803" w14:textId="77777777" w:rsidR="00295B5A" w:rsidRDefault="00000000">
            <w:r>
              <w:t>Year Entered ND:</w:t>
            </w:r>
          </w:p>
        </w:tc>
      </w:tr>
      <w:tr w:rsidR="00295B5A" w14:paraId="08DEBC60" w14:textId="77777777">
        <w:tc>
          <w:tcPr>
            <w:tcW w:w="10548" w:type="dxa"/>
            <w:gridSpan w:val="6"/>
            <w:tcBorders>
              <w:bottom w:val="nil"/>
            </w:tcBorders>
          </w:tcPr>
          <w:p w14:paraId="74D0C9E8" w14:textId="77777777" w:rsidR="00295B5A" w:rsidRDefault="00000000">
            <w:pPr>
              <w:tabs>
                <w:tab w:val="left" w:pos="1428"/>
                <w:tab w:val="left" w:pos="4308"/>
              </w:tabs>
            </w:pPr>
            <w:r>
              <w:t xml:space="preserve">Committee Members: </w:t>
            </w:r>
          </w:p>
        </w:tc>
      </w:tr>
      <w:tr w:rsidR="00295B5A" w14:paraId="24E2E85E" w14:textId="77777777">
        <w:tc>
          <w:tcPr>
            <w:tcW w:w="10548" w:type="dxa"/>
            <w:gridSpan w:val="6"/>
            <w:tcBorders>
              <w:bottom w:val="nil"/>
            </w:tcBorders>
          </w:tcPr>
          <w:p w14:paraId="63ED6259" w14:textId="77777777" w:rsidR="00295B5A" w:rsidRDefault="00000000">
            <w:r>
              <w:t>Education (undergraduate and other graduate degrees obtained prior to the current graduate program):</w:t>
            </w:r>
          </w:p>
        </w:tc>
      </w:tr>
      <w:tr w:rsidR="00295B5A" w14:paraId="1EACC309" w14:textId="77777777">
        <w:tc>
          <w:tcPr>
            <w:tcW w:w="3542" w:type="dxa"/>
            <w:tcBorders>
              <w:top w:val="nil"/>
              <w:bottom w:val="nil"/>
              <w:right w:val="nil"/>
            </w:tcBorders>
          </w:tcPr>
          <w:p w14:paraId="2FF9378A" w14:textId="77777777" w:rsidR="00295B5A" w:rsidRDefault="00000000">
            <w:pPr>
              <w:jc w:val="center"/>
              <w:rPr>
                <w:u w:val="single"/>
              </w:rPr>
            </w:pPr>
            <w:r>
              <w:rPr>
                <w:u w:val="single"/>
              </w:rPr>
              <w:t>Institution</w:t>
            </w:r>
          </w:p>
        </w:tc>
        <w:tc>
          <w:tcPr>
            <w:tcW w:w="1771" w:type="dxa"/>
            <w:gridSpan w:val="3"/>
            <w:tcBorders>
              <w:top w:val="nil"/>
              <w:left w:val="nil"/>
              <w:bottom w:val="nil"/>
              <w:right w:val="nil"/>
            </w:tcBorders>
          </w:tcPr>
          <w:p w14:paraId="06D4775D" w14:textId="77777777" w:rsidR="00295B5A" w:rsidRDefault="00000000">
            <w:pPr>
              <w:jc w:val="center"/>
              <w:rPr>
                <w:u w:val="single"/>
              </w:rPr>
            </w:pPr>
            <w:r>
              <w:rPr>
                <w:u w:val="single"/>
              </w:rPr>
              <w:t>Degree</w:t>
            </w:r>
          </w:p>
        </w:tc>
        <w:tc>
          <w:tcPr>
            <w:tcW w:w="1771" w:type="dxa"/>
            <w:tcBorders>
              <w:top w:val="nil"/>
              <w:left w:val="nil"/>
              <w:bottom w:val="nil"/>
              <w:right w:val="nil"/>
            </w:tcBorders>
          </w:tcPr>
          <w:p w14:paraId="1FF3D02D" w14:textId="77777777" w:rsidR="00295B5A" w:rsidRDefault="00000000">
            <w:pPr>
              <w:jc w:val="center"/>
              <w:rPr>
                <w:u w:val="single"/>
              </w:rPr>
            </w:pPr>
            <w:r>
              <w:rPr>
                <w:u w:val="single"/>
              </w:rPr>
              <w:t>Year</w:t>
            </w:r>
          </w:p>
        </w:tc>
        <w:tc>
          <w:tcPr>
            <w:tcW w:w="3464" w:type="dxa"/>
            <w:tcBorders>
              <w:top w:val="nil"/>
              <w:left w:val="nil"/>
              <w:bottom w:val="nil"/>
            </w:tcBorders>
          </w:tcPr>
          <w:p w14:paraId="67861A53" w14:textId="77777777" w:rsidR="00295B5A" w:rsidRDefault="00000000">
            <w:pPr>
              <w:jc w:val="center"/>
              <w:rPr>
                <w:u w:val="single"/>
              </w:rPr>
            </w:pPr>
            <w:r>
              <w:rPr>
                <w:u w:val="single"/>
              </w:rPr>
              <w:t>Major</w:t>
            </w:r>
          </w:p>
        </w:tc>
      </w:tr>
      <w:tr w:rsidR="00295B5A" w14:paraId="48073271" w14:textId="77777777">
        <w:tc>
          <w:tcPr>
            <w:tcW w:w="3542" w:type="dxa"/>
            <w:tcBorders>
              <w:top w:val="nil"/>
              <w:bottom w:val="nil"/>
              <w:right w:val="nil"/>
            </w:tcBorders>
          </w:tcPr>
          <w:p w14:paraId="64C304C9" w14:textId="77777777" w:rsidR="00295B5A" w:rsidRDefault="00295B5A"/>
          <w:p w14:paraId="289B8F07" w14:textId="77777777" w:rsidR="00295B5A" w:rsidRDefault="00295B5A"/>
        </w:tc>
        <w:tc>
          <w:tcPr>
            <w:tcW w:w="1771" w:type="dxa"/>
            <w:gridSpan w:val="3"/>
            <w:tcBorders>
              <w:top w:val="nil"/>
              <w:left w:val="nil"/>
              <w:bottom w:val="nil"/>
              <w:right w:val="nil"/>
            </w:tcBorders>
          </w:tcPr>
          <w:p w14:paraId="72CACA9E" w14:textId="77777777" w:rsidR="00295B5A" w:rsidRDefault="00295B5A"/>
        </w:tc>
        <w:tc>
          <w:tcPr>
            <w:tcW w:w="1771" w:type="dxa"/>
            <w:tcBorders>
              <w:top w:val="nil"/>
              <w:left w:val="nil"/>
              <w:bottom w:val="nil"/>
              <w:right w:val="nil"/>
            </w:tcBorders>
          </w:tcPr>
          <w:p w14:paraId="68CC0FC0" w14:textId="77777777" w:rsidR="00295B5A" w:rsidRDefault="00295B5A"/>
        </w:tc>
        <w:tc>
          <w:tcPr>
            <w:tcW w:w="3464" w:type="dxa"/>
            <w:tcBorders>
              <w:top w:val="nil"/>
              <w:left w:val="nil"/>
              <w:bottom w:val="nil"/>
            </w:tcBorders>
          </w:tcPr>
          <w:p w14:paraId="7785186E" w14:textId="77777777" w:rsidR="00295B5A" w:rsidRDefault="00295B5A"/>
        </w:tc>
      </w:tr>
      <w:tr w:rsidR="00295B5A" w14:paraId="73B21509" w14:textId="77777777">
        <w:tc>
          <w:tcPr>
            <w:tcW w:w="3542" w:type="dxa"/>
            <w:tcBorders>
              <w:top w:val="nil"/>
              <w:right w:val="nil"/>
            </w:tcBorders>
          </w:tcPr>
          <w:p w14:paraId="5726E3E7" w14:textId="77777777" w:rsidR="00295B5A" w:rsidRDefault="00295B5A"/>
        </w:tc>
        <w:tc>
          <w:tcPr>
            <w:tcW w:w="1771" w:type="dxa"/>
            <w:gridSpan w:val="3"/>
            <w:tcBorders>
              <w:top w:val="nil"/>
              <w:left w:val="nil"/>
              <w:right w:val="nil"/>
            </w:tcBorders>
          </w:tcPr>
          <w:p w14:paraId="0A02005E" w14:textId="77777777" w:rsidR="00295B5A" w:rsidRDefault="00295B5A"/>
        </w:tc>
        <w:tc>
          <w:tcPr>
            <w:tcW w:w="1771" w:type="dxa"/>
            <w:tcBorders>
              <w:top w:val="nil"/>
              <w:left w:val="nil"/>
              <w:right w:val="nil"/>
            </w:tcBorders>
          </w:tcPr>
          <w:p w14:paraId="09D4DBC3" w14:textId="77777777" w:rsidR="00295B5A" w:rsidRDefault="00295B5A"/>
        </w:tc>
        <w:tc>
          <w:tcPr>
            <w:tcW w:w="3464" w:type="dxa"/>
            <w:tcBorders>
              <w:top w:val="nil"/>
              <w:left w:val="nil"/>
            </w:tcBorders>
          </w:tcPr>
          <w:p w14:paraId="45FF7180" w14:textId="77777777" w:rsidR="00295B5A" w:rsidRDefault="00295B5A"/>
        </w:tc>
      </w:tr>
      <w:tr w:rsidR="00295B5A" w14:paraId="1F2A5E40" w14:textId="77777777">
        <w:tc>
          <w:tcPr>
            <w:tcW w:w="10548" w:type="dxa"/>
            <w:gridSpan w:val="6"/>
          </w:tcPr>
          <w:p w14:paraId="11DDFCCC" w14:textId="77777777" w:rsidR="00295B5A" w:rsidRDefault="00000000">
            <w:r>
              <w:t xml:space="preserve">Honors: </w:t>
            </w:r>
          </w:p>
          <w:p w14:paraId="0C37E1A0" w14:textId="77777777" w:rsidR="00295B5A" w:rsidRDefault="00295B5A"/>
          <w:p w14:paraId="56D75D7D" w14:textId="77777777" w:rsidR="00295B5A" w:rsidRDefault="00295B5A"/>
        </w:tc>
      </w:tr>
      <w:tr w:rsidR="00295B5A" w14:paraId="05D700F4" w14:textId="77777777">
        <w:tc>
          <w:tcPr>
            <w:tcW w:w="10548" w:type="dxa"/>
            <w:gridSpan w:val="6"/>
          </w:tcPr>
          <w:p w14:paraId="376E8EEC" w14:textId="77777777" w:rsidR="00295B5A" w:rsidRDefault="00000000">
            <w:r>
              <w:t xml:space="preserve">Research Experience (prior to entering the current graduate program): </w:t>
            </w:r>
          </w:p>
          <w:p w14:paraId="276DCD20" w14:textId="77777777" w:rsidR="00295B5A" w:rsidRDefault="00295B5A"/>
          <w:p w14:paraId="3A6312DA" w14:textId="77777777" w:rsidR="00295B5A" w:rsidRDefault="00295B5A"/>
        </w:tc>
      </w:tr>
      <w:tr w:rsidR="00295B5A" w14:paraId="50C6DAB1" w14:textId="77777777">
        <w:tc>
          <w:tcPr>
            <w:tcW w:w="7084" w:type="dxa"/>
            <w:gridSpan w:val="5"/>
          </w:tcPr>
          <w:p w14:paraId="244C3642" w14:textId="77777777" w:rsidR="00295B5A" w:rsidRDefault="00000000">
            <w:r>
              <w:t xml:space="preserve">Courses Taken (this graduate program; list course number and title): </w:t>
            </w:r>
          </w:p>
          <w:p w14:paraId="1ACA3C80" w14:textId="77777777" w:rsidR="00295B5A" w:rsidRDefault="00295B5A"/>
          <w:p w14:paraId="5B7FA8A8" w14:textId="77777777" w:rsidR="00295B5A" w:rsidRDefault="00295B5A"/>
          <w:p w14:paraId="4B760AAD" w14:textId="77777777" w:rsidR="00295B5A" w:rsidRDefault="00000000">
            <w:pPr>
              <w:tabs>
                <w:tab w:val="left" w:pos="2764"/>
                <w:tab w:val="center" w:pos="3434"/>
              </w:tabs>
            </w:pPr>
            <w:r>
              <w:tab/>
            </w:r>
            <w:r>
              <w:tab/>
            </w:r>
          </w:p>
        </w:tc>
        <w:tc>
          <w:tcPr>
            <w:tcW w:w="3464" w:type="dxa"/>
          </w:tcPr>
          <w:p w14:paraId="0A8459EE" w14:textId="77777777" w:rsidR="00295B5A" w:rsidRDefault="00000000">
            <w:r>
              <w:t>Graduate GPA:</w:t>
            </w:r>
          </w:p>
          <w:p w14:paraId="127AB317" w14:textId="77777777" w:rsidR="00295B5A" w:rsidRDefault="00295B5A"/>
          <w:p w14:paraId="0835329B" w14:textId="77777777" w:rsidR="00295B5A" w:rsidRDefault="00295B5A"/>
          <w:p w14:paraId="7BE30F17" w14:textId="77777777" w:rsidR="00295B5A" w:rsidRDefault="00295B5A"/>
        </w:tc>
      </w:tr>
      <w:tr w:rsidR="00295B5A" w14:paraId="395844F1" w14:textId="77777777">
        <w:tc>
          <w:tcPr>
            <w:tcW w:w="10548" w:type="dxa"/>
            <w:gridSpan w:val="6"/>
          </w:tcPr>
          <w:p w14:paraId="77C0A35F" w14:textId="77777777" w:rsidR="00295B5A" w:rsidRDefault="00000000">
            <w:r>
              <w:t>Have you taken a course in research ethics?  If so, list course number and title.</w:t>
            </w:r>
          </w:p>
          <w:p w14:paraId="34486302" w14:textId="77777777" w:rsidR="00295B5A" w:rsidRDefault="00295B5A"/>
          <w:p w14:paraId="580B01FE" w14:textId="77777777" w:rsidR="00295B5A" w:rsidRDefault="00295B5A"/>
        </w:tc>
      </w:tr>
      <w:tr w:rsidR="00295B5A" w14:paraId="5FEAA2AC" w14:textId="77777777">
        <w:tc>
          <w:tcPr>
            <w:tcW w:w="10548" w:type="dxa"/>
            <w:gridSpan w:val="6"/>
          </w:tcPr>
          <w:p w14:paraId="0A5998F6" w14:textId="77777777" w:rsidR="00295B5A" w:rsidRDefault="00000000">
            <w:r>
              <w:t>Publications (include manuscripts published or in press during your time at Notre Dame. Do not include prior publications.)</w:t>
            </w:r>
          </w:p>
          <w:p w14:paraId="2A4DCCD1" w14:textId="77777777" w:rsidR="00295B5A" w:rsidRDefault="00295B5A"/>
          <w:p w14:paraId="05B7314A" w14:textId="77777777" w:rsidR="00295B5A" w:rsidRDefault="00295B5A"/>
        </w:tc>
      </w:tr>
      <w:tr w:rsidR="00295B5A" w14:paraId="7ED95F03" w14:textId="77777777">
        <w:trPr>
          <w:trHeight w:val="917"/>
        </w:trPr>
        <w:tc>
          <w:tcPr>
            <w:tcW w:w="10548" w:type="dxa"/>
            <w:gridSpan w:val="6"/>
          </w:tcPr>
          <w:p w14:paraId="476F8291" w14:textId="77777777" w:rsidR="00295B5A" w:rsidRDefault="00000000">
            <w:r>
              <w:t>Conference presentations during your time at Notre Dame (full information on conference including date and location; also include abstract of presentation and indicate whether presentation was a poster or an oral one. If the same research was used for both a poster and an oral presentation, share only one of those in this list.)</w:t>
            </w:r>
          </w:p>
          <w:p w14:paraId="1BF0C59A" w14:textId="77777777" w:rsidR="00295B5A" w:rsidRDefault="00295B5A"/>
        </w:tc>
      </w:tr>
      <w:tr w:rsidR="00295B5A" w14:paraId="2A120ADE" w14:textId="77777777">
        <w:tc>
          <w:tcPr>
            <w:tcW w:w="10548" w:type="dxa"/>
            <w:gridSpan w:val="6"/>
          </w:tcPr>
          <w:p w14:paraId="741EED86" w14:textId="77777777" w:rsidR="00295B5A" w:rsidRDefault="00000000">
            <w:pPr>
              <w:rPr>
                <w:color w:val="000000"/>
              </w:rPr>
            </w:pPr>
            <w:r>
              <w:rPr>
                <w:b/>
                <w:bCs/>
              </w:rPr>
              <w:t xml:space="preserve">Note: </w:t>
            </w:r>
            <w:r>
              <w:rPr>
                <w:b/>
                <w:bCs/>
                <w:color w:val="FF0000"/>
              </w:rPr>
              <w:t xml:space="preserve">READ AND FOLLOW THESE INSTRUCTIONS. FAILURE TO COMPLY WITH THE FOLLOWING GUIDELINES MAY RESULT IN YOUR APPLICATION BEING RETURNED WITHOUT CONSIDERATION. </w:t>
            </w:r>
          </w:p>
          <w:p w14:paraId="618B1C0C" w14:textId="77777777" w:rsidR="00295B5A" w:rsidRDefault="00000000">
            <w:pPr>
              <w:numPr>
                <w:ilvl w:val="0"/>
                <w:numId w:val="2"/>
              </w:numPr>
            </w:pPr>
            <w:r>
              <w:rPr>
                <w:b/>
                <w:bCs/>
              </w:rPr>
              <w:lastRenderedPageBreak/>
              <w:t>Research Progress; Research Goals; Statement of Relevance; and Need for Fellowship are limited to SEVEN (7) PAGES. Applications that do not include the sections as outlined below will be considered as incomplete and will not be further considered.</w:t>
            </w:r>
          </w:p>
          <w:p w14:paraId="30BFE7A1" w14:textId="77777777" w:rsidR="00295B5A" w:rsidRDefault="00000000">
            <w:pPr>
              <w:numPr>
                <w:ilvl w:val="0"/>
                <w:numId w:val="2"/>
              </w:numPr>
            </w:pPr>
            <w:r>
              <w:rPr>
                <w:b/>
                <w:bCs/>
              </w:rPr>
              <w:t xml:space="preserve">Minimum margins of 0.5” and minimum font size of 12. </w:t>
            </w:r>
          </w:p>
          <w:p w14:paraId="4D25DB36" w14:textId="77777777" w:rsidR="00295B5A" w:rsidRDefault="00000000">
            <w:pPr>
              <w:numPr>
                <w:ilvl w:val="0"/>
                <w:numId w:val="2"/>
              </w:numPr>
            </w:pPr>
            <w:r>
              <w:rPr>
                <w:b/>
                <w:bCs/>
              </w:rPr>
              <w:t xml:space="preserve">Figures may be included but must be properly labeled and clear enough to view. </w:t>
            </w:r>
          </w:p>
          <w:p w14:paraId="40578AA6" w14:textId="77777777" w:rsidR="00295B5A" w:rsidRDefault="00000000">
            <w:pPr>
              <w:numPr>
                <w:ilvl w:val="0"/>
                <w:numId w:val="2"/>
              </w:numPr>
            </w:pPr>
            <w:r>
              <w:rPr>
                <w:b/>
                <w:bCs/>
              </w:rPr>
              <w:t xml:space="preserve">References must be included but are not included in the page limit. </w:t>
            </w:r>
          </w:p>
          <w:p w14:paraId="796EC896" w14:textId="77777777" w:rsidR="00295B5A" w:rsidRDefault="00000000">
            <w:pPr>
              <w:numPr>
                <w:ilvl w:val="0"/>
                <w:numId w:val="2"/>
              </w:numPr>
            </w:pPr>
            <w:r>
              <w:rPr>
                <w:b/>
                <w:bCs/>
              </w:rPr>
              <w:t xml:space="preserve">The sections below may be attached as a PDF file. </w:t>
            </w:r>
          </w:p>
        </w:tc>
      </w:tr>
      <w:tr w:rsidR="00295B5A" w14:paraId="5A38DA9D" w14:textId="77777777">
        <w:tc>
          <w:tcPr>
            <w:tcW w:w="10548" w:type="dxa"/>
            <w:gridSpan w:val="6"/>
          </w:tcPr>
          <w:p w14:paraId="1137C18A" w14:textId="77777777" w:rsidR="00295B5A" w:rsidRDefault="00000000">
            <w:pPr>
              <w:numPr>
                <w:ilvl w:val="0"/>
                <w:numId w:val="1"/>
              </w:numPr>
            </w:pPr>
            <w:r>
              <w:lastRenderedPageBreak/>
              <w:t>Research Title</w:t>
            </w:r>
          </w:p>
          <w:p w14:paraId="23088B46" w14:textId="77777777" w:rsidR="00295B5A" w:rsidRDefault="00000000">
            <w:pPr>
              <w:numPr>
                <w:ilvl w:val="0"/>
                <w:numId w:val="1"/>
              </w:numPr>
            </w:pPr>
            <w:r>
              <w:t xml:space="preserve">Research Summary: Provide a succinct description of your proposed research, </w:t>
            </w:r>
            <w:r>
              <w:rPr>
                <w:b/>
                <w:bCs/>
              </w:rPr>
              <w:t>which can be understood by any scientifically literate reader</w:t>
            </w:r>
            <w:r>
              <w:t xml:space="preserve"> (300 words or less).</w:t>
            </w:r>
          </w:p>
          <w:p w14:paraId="19D3C27E" w14:textId="77777777" w:rsidR="00295B5A" w:rsidRDefault="00000000">
            <w:pPr>
              <w:numPr>
                <w:ilvl w:val="0"/>
                <w:numId w:val="1"/>
              </w:numPr>
            </w:pPr>
            <w:r>
              <w:t xml:space="preserve">Research Progress: Describe your Research Progress within the following sub-sections: 1) background; 2) previous research aims; 3) methods; 4) any results to date; 5) implications of these results (3-page limit). Details for these sub-sections are on the next page. </w:t>
            </w:r>
            <w:r>
              <w:rPr>
                <w:b/>
                <w:bCs/>
              </w:rPr>
              <w:t>You MUST clearly differentiate your own work from general background information.</w:t>
            </w:r>
          </w:p>
          <w:p w14:paraId="6BD908E1" w14:textId="77777777" w:rsidR="00295B5A" w:rsidRDefault="00000000">
            <w:pPr>
              <w:numPr>
                <w:ilvl w:val="0"/>
                <w:numId w:val="1"/>
              </w:numPr>
            </w:pPr>
            <w:r>
              <w:t>Research Goals: Describe your Research Goals for the Fellowship year within the following sub-sections: 1) overview of research goals; 2) current research aims; 3) methods; 4) plans for sharing work (2-page limit). Details for these sub-sections are on the next page. Ensure that any scientifically literate reader will understand your proposed research.</w:t>
            </w:r>
            <w:r>
              <w:rPr>
                <w:b/>
                <w:bCs/>
              </w:rPr>
              <w:t xml:space="preserve"> Specifically describe what YOU will do, not what is being done generally in your research group or lab</w:t>
            </w:r>
            <w:r>
              <w:t xml:space="preserve">. </w:t>
            </w:r>
          </w:p>
          <w:p w14:paraId="003686EB" w14:textId="77777777" w:rsidR="00295B5A" w:rsidRDefault="00000000">
            <w:pPr>
              <w:numPr>
                <w:ilvl w:val="0"/>
                <w:numId w:val="1"/>
              </w:numPr>
            </w:pPr>
            <w:r>
              <w:t xml:space="preserve">Global Health Relevance: Describe how your research aligns with one of the core research areas for the Eck Institute for Global Health: </w:t>
            </w:r>
            <w:r>
              <w:rPr>
                <w:color w:val="222222"/>
              </w:rPr>
              <w:t xml:space="preserve">Infectious (or communicable) diseases; global health security; non-communicable diseases, including cancer and mental health challenges; and maternal, newborn, and child health </w:t>
            </w:r>
            <w:r>
              <w:t>(1-page limit).</w:t>
            </w:r>
          </w:p>
          <w:p w14:paraId="46E29D7E" w14:textId="77777777" w:rsidR="00295B5A" w:rsidRDefault="00000000">
            <w:pPr>
              <w:numPr>
                <w:ilvl w:val="0"/>
                <w:numId w:val="1"/>
              </w:numPr>
            </w:pPr>
            <w:r>
              <w:t>Need for Fellowship: Discuss how a fellowship will facilitate your research and training. Include a timeline for the completion of the major milestones in your degree program, e.g. course work; written exams; defense of dissertation (1-page limit).</w:t>
            </w:r>
          </w:p>
          <w:p w14:paraId="7EC0C67C" w14:textId="77777777" w:rsidR="00295B5A" w:rsidRDefault="00000000">
            <w:pPr>
              <w:numPr>
                <w:ilvl w:val="0"/>
                <w:numId w:val="1"/>
              </w:numPr>
            </w:pPr>
            <w:r>
              <w:t>Post-graduation plans: What career paths are you considering immediately after completing your PhD and what are your long-term professional goals? (500 words or less).</w:t>
            </w:r>
          </w:p>
          <w:p w14:paraId="448B77DC" w14:textId="77777777" w:rsidR="00295B5A" w:rsidRDefault="00000000">
            <w:pPr>
              <w:numPr>
                <w:ilvl w:val="0"/>
                <w:numId w:val="1"/>
              </w:numPr>
            </w:pPr>
            <w:r>
              <w:t xml:space="preserve">Attach a letter of support from your Faculty Advisor (and Co-Advisor, if applicable) and a </w:t>
            </w:r>
            <w:proofErr w:type="spellStart"/>
            <w:r>
              <w:t>biosketch</w:t>
            </w:r>
            <w:proofErr w:type="spellEnd"/>
            <w:r>
              <w:t xml:space="preserve"> that includes the current and pending support of the Advisor.  </w:t>
            </w:r>
          </w:p>
          <w:p w14:paraId="358213A8" w14:textId="77777777" w:rsidR="00295B5A" w:rsidRDefault="00000000">
            <w:pPr>
              <w:numPr>
                <w:ilvl w:val="0"/>
                <w:numId w:val="1"/>
              </w:numPr>
            </w:pPr>
            <w:r>
              <w:t>If a significant amount of your research depends on using expertise and/or resources of another member of faculty or a partner outside of the university, that must be noted and you should provide a letter of support from that individual.</w:t>
            </w:r>
          </w:p>
        </w:tc>
      </w:tr>
      <w:tr w:rsidR="00295B5A" w14:paraId="50A8C57F" w14:textId="77777777">
        <w:tc>
          <w:tcPr>
            <w:tcW w:w="10548" w:type="dxa"/>
            <w:gridSpan w:val="6"/>
            <w:tcBorders>
              <w:bottom w:val="single" w:sz="4" w:space="0" w:color="000000"/>
            </w:tcBorders>
          </w:tcPr>
          <w:p w14:paraId="522796EB" w14:textId="77777777" w:rsidR="00295B5A" w:rsidRDefault="00000000">
            <w:r>
              <w:t>Additional Comments:</w:t>
            </w:r>
          </w:p>
          <w:p w14:paraId="53D5A610" w14:textId="77777777" w:rsidR="00295B5A" w:rsidRDefault="00295B5A"/>
          <w:p w14:paraId="465094D8" w14:textId="77777777" w:rsidR="00295B5A" w:rsidRDefault="00295B5A"/>
          <w:p w14:paraId="1C6B04ED" w14:textId="77777777" w:rsidR="00295B5A" w:rsidRDefault="00295B5A"/>
        </w:tc>
      </w:tr>
      <w:tr w:rsidR="00295B5A" w14:paraId="72D0D3B3" w14:textId="77777777">
        <w:tc>
          <w:tcPr>
            <w:tcW w:w="4428" w:type="dxa"/>
            <w:gridSpan w:val="2"/>
            <w:tcBorders>
              <w:top w:val="nil"/>
              <w:bottom w:val="single" w:sz="4" w:space="0" w:color="000000"/>
              <w:right w:val="nil"/>
            </w:tcBorders>
          </w:tcPr>
          <w:p w14:paraId="75AD8B53" w14:textId="77777777" w:rsidR="00295B5A" w:rsidRDefault="00000000">
            <w:pPr>
              <w:spacing w:before="60"/>
            </w:pPr>
            <w:r>
              <w:t>Student’s Signature</w:t>
            </w:r>
          </w:p>
        </w:tc>
        <w:tc>
          <w:tcPr>
            <w:tcW w:w="6120" w:type="dxa"/>
            <w:gridSpan w:val="4"/>
            <w:tcBorders>
              <w:top w:val="nil"/>
              <w:left w:val="nil"/>
              <w:bottom w:val="single" w:sz="4" w:space="0" w:color="000000"/>
            </w:tcBorders>
          </w:tcPr>
          <w:p w14:paraId="1DC6E877" w14:textId="77777777" w:rsidR="00295B5A" w:rsidRDefault="00000000">
            <w:pPr>
              <w:spacing w:before="60"/>
            </w:pPr>
            <w:r>
              <w:t>Date:</w:t>
            </w:r>
          </w:p>
        </w:tc>
      </w:tr>
    </w:tbl>
    <w:p w14:paraId="50567C41" w14:textId="77777777" w:rsidR="00295B5A" w:rsidRDefault="00295B5A"/>
    <w:p w14:paraId="20E9979E" w14:textId="77777777" w:rsidR="00295B5A" w:rsidRDefault="00295B5A">
      <w:pPr>
        <w:rPr>
          <w:u w:val="single"/>
        </w:rPr>
      </w:pPr>
    </w:p>
    <w:p w14:paraId="3C6A3F3F" w14:textId="77777777" w:rsidR="00295B5A" w:rsidRDefault="00295B5A">
      <w:pPr>
        <w:rPr>
          <w:u w:val="single"/>
        </w:rPr>
      </w:pPr>
    </w:p>
    <w:p w14:paraId="53092C3A" w14:textId="77777777" w:rsidR="00295B5A" w:rsidRDefault="00295B5A">
      <w:pPr>
        <w:rPr>
          <w:u w:val="single"/>
        </w:rPr>
      </w:pPr>
    </w:p>
    <w:p w14:paraId="21F28CD5" w14:textId="77777777" w:rsidR="00295B5A" w:rsidRDefault="00295B5A">
      <w:pPr>
        <w:rPr>
          <w:u w:val="single"/>
        </w:rPr>
      </w:pPr>
    </w:p>
    <w:p w14:paraId="71118019" w14:textId="77777777" w:rsidR="00295B5A" w:rsidRDefault="00295B5A">
      <w:pPr>
        <w:rPr>
          <w:u w:val="single"/>
        </w:rPr>
      </w:pPr>
    </w:p>
    <w:p w14:paraId="476C2C2D" w14:textId="77777777" w:rsidR="00295B5A" w:rsidRDefault="00295B5A">
      <w:pPr>
        <w:rPr>
          <w:u w:val="single"/>
        </w:rPr>
      </w:pPr>
    </w:p>
    <w:p w14:paraId="1BE7A62C" w14:textId="77777777" w:rsidR="00295B5A" w:rsidRDefault="00295B5A">
      <w:pPr>
        <w:rPr>
          <w:u w:val="single"/>
        </w:rPr>
      </w:pPr>
    </w:p>
    <w:p w14:paraId="20DEA813" w14:textId="77777777" w:rsidR="00295B5A" w:rsidRDefault="00295B5A">
      <w:pPr>
        <w:rPr>
          <w:u w:val="single"/>
        </w:rPr>
      </w:pPr>
    </w:p>
    <w:p w14:paraId="18E29C53" w14:textId="77777777" w:rsidR="00295B5A" w:rsidRDefault="00295B5A">
      <w:pPr>
        <w:rPr>
          <w:u w:val="single"/>
        </w:rPr>
      </w:pPr>
    </w:p>
    <w:p w14:paraId="4893D134" w14:textId="77777777" w:rsidR="00295B5A" w:rsidRDefault="00295B5A">
      <w:pPr>
        <w:rPr>
          <w:u w:val="single"/>
        </w:rPr>
      </w:pPr>
    </w:p>
    <w:p w14:paraId="69CD8271" w14:textId="77777777" w:rsidR="00295B5A" w:rsidRDefault="00295B5A">
      <w:pPr>
        <w:rPr>
          <w:u w:val="single"/>
        </w:rPr>
      </w:pPr>
    </w:p>
    <w:p w14:paraId="0C121EFE" w14:textId="77777777" w:rsidR="00295B5A" w:rsidRDefault="00000000">
      <w:pPr>
        <w:rPr>
          <w:u w:val="single"/>
        </w:rPr>
      </w:pPr>
      <w:r>
        <w:rPr>
          <w:b/>
          <w:bCs/>
          <w:u w:val="single"/>
        </w:rPr>
        <w:t>Research Progress Section</w:t>
      </w:r>
    </w:p>
    <w:p w14:paraId="2E3BA601" w14:textId="77777777" w:rsidR="00295B5A" w:rsidRDefault="00000000">
      <w:pPr>
        <w:numPr>
          <w:ilvl w:val="0"/>
          <w:numId w:val="5"/>
        </w:numPr>
      </w:pPr>
      <w:r>
        <w:rPr>
          <w:b/>
          <w:bCs/>
        </w:rPr>
        <w:t xml:space="preserve">Background: </w:t>
      </w:r>
      <w:r>
        <w:t>Briefly introduce the reader to the health issue or challenge and its context in relation to the current state of knowledge in the field. Highlight why it is important to study/research this topic or issue.</w:t>
      </w:r>
    </w:p>
    <w:p w14:paraId="415C42E3" w14:textId="77777777" w:rsidR="00295B5A" w:rsidRDefault="00000000">
      <w:pPr>
        <w:numPr>
          <w:ilvl w:val="0"/>
          <w:numId w:val="5"/>
        </w:numPr>
      </w:pPr>
      <w:r>
        <w:rPr>
          <w:b/>
          <w:bCs/>
        </w:rPr>
        <w:t xml:space="preserve">Previous research aims: </w:t>
      </w:r>
      <w:r>
        <w:t>State any previous research aims/previously tested hypotheses. Clearly distinguish your own work from any activities that your research group/your advisor conducted.</w:t>
      </w:r>
    </w:p>
    <w:p w14:paraId="0B7EE618" w14:textId="77777777" w:rsidR="00295B5A" w:rsidRDefault="00000000">
      <w:pPr>
        <w:numPr>
          <w:ilvl w:val="0"/>
          <w:numId w:val="5"/>
        </w:numPr>
      </w:pPr>
      <w:r>
        <w:rPr>
          <w:b/>
          <w:bCs/>
        </w:rPr>
        <w:t xml:space="preserve">Methods: </w:t>
      </w:r>
      <w:r>
        <w:t>Briefly but clearly describe methods or approaches, ensuring they are clearly linked to the stated aims/hypotheses.</w:t>
      </w:r>
    </w:p>
    <w:p w14:paraId="1E4DE237" w14:textId="77777777" w:rsidR="00295B5A" w:rsidRDefault="00000000">
      <w:pPr>
        <w:numPr>
          <w:ilvl w:val="0"/>
          <w:numId w:val="5"/>
        </w:numPr>
      </w:pPr>
      <w:r>
        <w:rPr>
          <w:b/>
          <w:bCs/>
        </w:rPr>
        <w:t xml:space="preserve">Results: </w:t>
      </w:r>
      <w:r>
        <w:t>Provide a concise and precise description of your results to date. Again, clearly differentiate your own findings from those of other students/faculty/collaborators with whom you may have worked.</w:t>
      </w:r>
    </w:p>
    <w:p w14:paraId="2CEC1400" w14:textId="77777777" w:rsidR="00295B5A" w:rsidRDefault="00000000">
      <w:pPr>
        <w:numPr>
          <w:ilvl w:val="0"/>
          <w:numId w:val="5"/>
        </w:numPr>
      </w:pPr>
      <w:r>
        <w:rPr>
          <w:b/>
          <w:bCs/>
        </w:rPr>
        <w:t xml:space="preserve">Implications of results: </w:t>
      </w:r>
      <w:r>
        <w:t>Briefly interpret your results and state their implications in the broader context of the health issue. You may also highlight any limitations of the work to date.</w:t>
      </w:r>
    </w:p>
    <w:p w14:paraId="77C80A6E" w14:textId="77777777" w:rsidR="00295B5A" w:rsidRDefault="00295B5A">
      <w:pPr>
        <w:ind w:left="720"/>
      </w:pPr>
    </w:p>
    <w:p w14:paraId="50451446" w14:textId="77777777" w:rsidR="00295B5A" w:rsidRDefault="00295B5A">
      <w:pPr>
        <w:ind w:left="720"/>
      </w:pPr>
    </w:p>
    <w:p w14:paraId="05279414" w14:textId="77777777" w:rsidR="00295B5A" w:rsidRDefault="00000000">
      <w:pPr>
        <w:rPr>
          <w:u w:val="single"/>
        </w:rPr>
      </w:pPr>
      <w:r>
        <w:rPr>
          <w:b/>
          <w:bCs/>
          <w:u w:val="single"/>
        </w:rPr>
        <w:t>Research Goals Section</w:t>
      </w:r>
    </w:p>
    <w:p w14:paraId="5A688427" w14:textId="77777777" w:rsidR="00295B5A" w:rsidRDefault="00000000">
      <w:pPr>
        <w:numPr>
          <w:ilvl w:val="0"/>
          <w:numId w:val="6"/>
        </w:numPr>
      </w:pPr>
      <w:r>
        <w:rPr>
          <w:b/>
          <w:bCs/>
        </w:rPr>
        <w:t xml:space="preserve">Research goals: </w:t>
      </w:r>
      <w:r>
        <w:t>Provide an overall goal/the goals of your proposed research. What do you intend to accomplish?</w:t>
      </w:r>
    </w:p>
    <w:p w14:paraId="76A2B18B" w14:textId="77777777" w:rsidR="00295B5A" w:rsidRDefault="00000000">
      <w:pPr>
        <w:numPr>
          <w:ilvl w:val="0"/>
          <w:numId w:val="6"/>
        </w:numPr>
      </w:pPr>
      <w:r>
        <w:rPr>
          <w:b/>
          <w:bCs/>
        </w:rPr>
        <w:t xml:space="preserve">Current research aims: </w:t>
      </w:r>
      <w:r>
        <w:t>State the research aims/hypotheses that you intend to examine. Ensure that these are realistic and can be studied within a one-year period.</w:t>
      </w:r>
    </w:p>
    <w:p w14:paraId="5A82187B" w14:textId="77777777" w:rsidR="00295B5A" w:rsidRDefault="00000000">
      <w:pPr>
        <w:numPr>
          <w:ilvl w:val="0"/>
          <w:numId w:val="6"/>
        </w:numPr>
      </w:pPr>
      <w:r>
        <w:rPr>
          <w:b/>
          <w:bCs/>
        </w:rPr>
        <w:t xml:space="preserve">Methods: </w:t>
      </w:r>
      <w:r>
        <w:t>Briefly and clearly describe methods or approaches you will use, with clear links to the stated aims/hypotheses.</w:t>
      </w:r>
    </w:p>
    <w:p w14:paraId="4BF2119B" w14:textId="77777777" w:rsidR="00295B5A" w:rsidRDefault="00000000">
      <w:pPr>
        <w:numPr>
          <w:ilvl w:val="0"/>
          <w:numId w:val="6"/>
        </w:numPr>
      </w:pPr>
      <w:r>
        <w:rPr>
          <w:b/>
          <w:bCs/>
        </w:rPr>
        <w:t xml:space="preserve">Plans for sharing work: </w:t>
      </w:r>
      <w:r>
        <w:t>Briefly provide a plan for disseminating your work in a public forum, which should include the Global Health Colloquium as well as any potential conferences, planned submissions to peer-reviewed journals, potential presentations to in-country stakeholders/partners (if applicable), etc.</w:t>
      </w:r>
      <w:r>
        <w:rPr>
          <w:b/>
          <w:bCs/>
        </w:rPr>
        <w:t xml:space="preserve"> </w:t>
      </w:r>
    </w:p>
    <w:p w14:paraId="209A48DE" w14:textId="77777777" w:rsidR="00295B5A" w:rsidRDefault="00295B5A"/>
    <w:p w14:paraId="59EA3328" w14:textId="77777777" w:rsidR="00295B5A" w:rsidRDefault="00295B5A">
      <w:pPr>
        <w:pBdr>
          <w:top w:val="nil"/>
          <w:left w:val="nil"/>
          <w:bottom w:val="nil"/>
          <w:right w:val="nil"/>
          <w:between w:val="nil"/>
        </w:pBdr>
        <w:rPr>
          <w:rFonts w:ascii="Arial" w:eastAsia="Arial" w:hAnsi="Arial" w:cs="Arial"/>
          <w:color w:val="000000"/>
        </w:rPr>
      </w:pPr>
    </w:p>
    <w:sectPr w:rsidR="00295B5A">
      <w:headerReference w:type="default" r:id="rId11"/>
      <w:footerReference w:type="default" r:id="rId12"/>
      <w:footerReference w:type="first" r:id="rId13"/>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89FB37" w14:textId="77777777" w:rsidR="002A7C49" w:rsidRDefault="002A7C49">
      <w:r>
        <w:separator/>
      </w:r>
    </w:p>
  </w:endnote>
  <w:endnote w:type="continuationSeparator" w:id="0">
    <w:p w14:paraId="03495370" w14:textId="77777777" w:rsidR="002A7C49" w:rsidRDefault="002A7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charset w:val="00"/>
    <w:family w:val="auto"/>
    <w:pitch w:val="default"/>
    <w:embedRegular r:id="rId1" w:fontKey="{3651B11F-66A4-F04A-9D2F-F32597C61B92}"/>
  </w:font>
  <w:font w:name="Courier New">
    <w:panose1 w:val="02070309020205020404"/>
    <w:charset w:val="00"/>
    <w:family w:val="modern"/>
    <w:pitch w:val="fixed"/>
    <w:sig w:usb0="E0002EFF" w:usb1="C0007843" w:usb2="00000009" w:usb3="00000000" w:csb0="000001FF" w:csb1="00000000"/>
    <w:embedRegular r:id="rId2" w:fontKey="{92B49088-78D7-9E4C-ACFD-276EBFBEBADA}"/>
  </w:font>
  <w:font w:name="Times New Roman">
    <w:panose1 w:val="02020603050405020304"/>
    <w:charset w:val="00"/>
    <w:family w:val="roman"/>
    <w:pitch w:val="variable"/>
    <w:sig w:usb0="E0002EFF" w:usb1="C000785B" w:usb2="00000009" w:usb3="00000000" w:csb0="000001FF" w:csb1="00000000"/>
    <w:embedRegular r:id="rId3" w:fontKey="{B64028B0-C1C3-DE46-AF0C-77311BCF65B0}"/>
    <w:embedBold r:id="rId4" w:fontKey="{D18F4F86-24BC-E540-91EB-A1AF20C81055}"/>
    <w:embedItalic r:id="rId5" w:fontKey="{43DEBFBF-F785-F946-A25A-3FC10B66AC92}"/>
  </w:font>
  <w:font w:name="Times">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7" w:fontKey="{F50ACC2F-27A9-CA45-9BE2-6DADB9C07704}"/>
  </w:font>
  <w:font w:name="Calibri">
    <w:panose1 w:val="020F0502020204030204"/>
    <w:charset w:val="00"/>
    <w:family w:val="swiss"/>
    <w:pitch w:val="variable"/>
    <w:sig w:usb0="E4002EFF" w:usb1="C200247B" w:usb2="00000009" w:usb3="00000000" w:csb0="000001FF" w:csb1="00000000"/>
    <w:embedRegular r:id="rId8" w:fontKey="{72A9249E-1A56-DE4B-9BB8-E6DAC0C3D7ED}"/>
  </w:font>
  <w:font w:name="Arial">
    <w:panose1 w:val="020B0604020202020204"/>
    <w:charset w:val="00"/>
    <w:family w:val="swiss"/>
    <w:pitch w:val="variable"/>
    <w:sig w:usb0="E0002EFF" w:usb1="C000785B" w:usb2="00000009" w:usb3="00000000" w:csb0="000001FF" w:csb1="00000000"/>
    <w:embedRegular r:id="rId9" w:fontKey="{A54A91C8-546F-4649-9AAB-ABAC9A88A9BF}"/>
  </w:font>
  <w:font w:name="Georgia">
    <w:panose1 w:val="02040502050405020303"/>
    <w:charset w:val="00"/>
    <w:family w:val="roman"/>
    <w:pitch w:val="variable"/>
    <w:sig w:usb0="00000287" w:usb1="00000000" w:usb2="00000000" w:usb3="00000000" w:csb0="0000009F" w:csb1="00000000"/>
    <w:embedItalic r:id="rId10" w:fontKey="{B8E91137-B7E7-CB41-9C64-36CD46F1F69E}"/>
  </w:font>
  <w:font w:name="Cambria">
    <w:panose1 w:val="02040503050406030204"/>
    <w:charset w:val="00"/>
    <w:family w:val="roman"/>
    <w:pitch w:val="variable"/>
    <w:sig w:usb0="E00002FF" w:usb1="400004FF" w:usb2="00000000" w:usb3="00000000" w:csb0="0000019F" w:csb1="00000000"/>
    <w:embedRegular r:id="rId11" w:fontKey="{010A7712-7EEB-C848-B007-5C20F9CDA6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4BBD8" w14:textId="77777777" w:rsidR="00295B5A" w:rsidRDefault="00000000">
    <w:pPr>
      <w:pBdr>
        <w:top w:val="nil"/>
        <w:left w:val="nil"/>
        <w:bottom w:val="nil"/>
        <w:right w:val="nil"/>
        <w:between w:val="nil"/>
      </w:pBdr>
      <w:tabs>
        <w:tab w:val="center" w:pos="4320"/>
        <w:tab w:val="right" w:pos="8640"/>
      </w:tabs>
      <w:rPr>
        <w:color w:val="000000"/>
      </w:rPr>
    </w:pPr>
    <w:r>
      <w:rPr>
        <w:color w:val="000000"/>
      </w:rPr>
      <w:t xml:space="preserve">Submit </w:t>
    </w:r>
    <w:r>
      <w:rPr>
        <w:b/>
        <w:bCs/>
        <w:color w:val="000000"/>
        <w:highlight w:val="yellow"/>
      </w:rPr>
      <w:t>by November 15, 2026</w:t>
    </w:r>
    <w:r>
      <w:rPr>
        <w:color w:val="000000"/>
      </w:rPr>
      <w:t xml:space="preserve"> and save the document with “last name – fellowship application” in the title. </w:t>
    </w:r>
    <w:r>
      <w:rPr>
        <w:b/>
        <w:bCs/>
        <w:color w:val="000000"/>
      </w:rPr>
      <w:t xml:space="preserve">Please submit the application, letter of support, and </w:t>
    </w:r>
    <w:proofErr w:type="spellStart"/>
    <w:r>
      <w:rPr>
        <w:b/>
        <w:bCs/>
        <w:color w:val="000000"/>
      </w:rPr>
      <w:t>biosketch</w:t>
    </w:r>
    <w:proofErr w:type="spellEnd"/>
    <w:r>
      <w:rPr>
        <w:b/>
        <w:bCs/>
        <w:color w:val="000000"/>
      </w:rPr>
      <w:t xml:space="preserve"> as one file</w:t>
    </w:r>
    <w:r>
      <w:rPr>
        <w:color w:val="00000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D63F23" w14:textId="77777777" w:rsidR="00295B5A" w:rsidRDefault="00000000">
    <w:pPr>
      <w:pBdr>
        <w:top w:val="nil"/>
        <w:left w:val="nil"/>
        <w:bottom w:val="nil"/>
        <w:right w:val="nil"/>
        <w:between w:val="nil"/>
      </w:pBdr>
      <w:tabs>
        <w:tab w:val="center" w:pos="4320"/>
        <w:tab w:val="right" w:pos="8640"/>
      </w:tabs>
      <w:rPr>
        <w:color w:val="000000"/>
        <w:sz w:val="20"/>
        <w:szCs w:val="20"/>
      </w:rPr>
    </w:pPr>
    <w:r>
      <w:rPr>
        <w:color w:val="000000"/>
        <w:sz w:val="20"/>
        <w:szCs w:val="20"/>
      </w:rPr>
      <w:t>*Date may change based on official university updates to the academic calendar.</w:t>
    </w:r>
  </w:p>
  <w:p w14:paraId="2B4118ED" w14:textId="77777777" w:rsidR="00295B5A" w:rsidRDefault="00295B5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858ED8" w14:textId="77777777" w:rsidR="002A7C49" w:rsidRDefault="002A7C49">
      <w:r>
        <w:separator/>
      </w:r>
    </w:p>
  </w:footnote>
  <w:footnote w:type="continuationSeparator" w:id="0">
    <w:p w14:paraId="3D215A0C" w14:textId="77777777" w:rsidR="002A7C49" w:rsidRDefault="002A7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C3FD7" w14:textId="77777777" w:rsidR="00295B5A" w:rsidRDefault="00295B5A">
    <w:pPr>
      <w:pBdr>
        <w:top w:val="nil"/>
        <w:left w:val="nil"/>
        <w:bottom w:val="nil"/>
        <w:right w:val="nil"/>
        <w:between w:val="nil"/>
      </w:pBdr>
      <w:tabs>
        <w:tab w:val="center" w:pos="4320"/>
        <w:tab w:val="right" w:pos="8640"/>
      </w:tabs>
      <w:ind w:firstLine="72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DD030F"/>
    <w:multiLevelType w:val="multilevel"/>
    <w:tmpl w:val="28D4A4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917348A"/>
    <w:multiLevelType w:val="multilevel"/>
    <w:tmpl w:val="B56A55D6"/>
    <w:lvl w:ilvl="0">
      <w:start w:val="1"/>
      <w:numFmt w:val="decimal"/>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EE602DD"/>
    <w:multiLevelType w:val="multilevel"/>
    <w:tmpl w:val="30101E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1AD14F1"/>
    <w:multiLevelType w:val="multilevel"/>
    <w:tmpl w:val="2AB24830"/>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3D109E5"/>
    <w:multiLevelType w:val="multilevel"/>
    <w:tmpl w:val="B0100D06"/>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F4E2526"/>
    <w:multiLevelType w:val="multilevel"/>
    <w:tmpl w:val="DA02102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882910088">
    <w:abstractNumId w:val="5"/>
  </w:num>
  <w:num w:numId="2" w16cid:durableId="2107917521">
    <w:abstractNumId w:val="0"/>
  </w:num>
  <w:num w:numId="3" w16cid:durableId="50467582">
    <w:abstractNumId w:val="2"/>
  </w:num>
  <w:num w:numId="4" w16cid:durableId="22903863">
    <w:abstractNumId w:val="1"/>
  </w:num>
  <w:num w:numId="5" w16cid:durableId="696539516">
    <w:abstractNumId w:val="4"/>
  </w:num>
  <w:num w:numId="6" w16cid:durableId="154228015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B5A"/>
    <w:rsid w:val="00295B5A"/>
    <w:rsid w:val="002A7C49"/>
    <w:rsid w:val="003A5AA0"/>
    <w:rsid w:val="008A3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817891"/>
  <w15:docId w15:val="{4E727C43-91B1-DF4E-9294-6E9A0DF7C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l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Pr>
      <w:rFonts w:ascii="Times" w:hAnsi="Times" w:cs="Times"/>
      <w:w w:val="100"/>
      <w:position w:val="-1"/>
      <w:sz w:val="18"/>
      <w:szCs w:val="18"/>
      <w:effect w:val="none"/>
      <w:vertAlign w:val="superscript"/>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val="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val="en-US"/>
    </w:rPr>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customStyle="1" w:styleId="rightaligntext">
    <w:name w:val="rightaligntext"/>
    <w:basedOn w:val="Normal"/>
    <w:pPr>
      <w:suppressAutoHyphens/>
      <w:spacing w:before="100" w:beforeAutospacing="1" w:after="100" w:afterAutospacing="1" w:line="1" w:lineRule="atLeast"/>
      <w:ind w:leftChars="-1" w:left="-1" w:hangingChars="1" w:hanging="1"/>
      <w:textDirection w:val="btLr"/>
      <w:textAlignment w:val="top"/>
      <w:outlineLvl w:val="0"/>
    </w:pPr>
    <w:rPr>
      <w:position w:val="-1"/>
      <w:lang w:val="en-US"/>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apple-style-span">
    <w:name w:val="apple-style-span"/>
    <w:basedOn w:val="DefaultParagraphFont"/>
    <w:rPr>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character" w:customStyle="1" w:styleId="HeaderChar">
    <w:name w:val="Header Char"/>
    <w:rPr>
      <w:w w:val="100"/>
      <w:position w:val="-1"/>
      <w:sz w:val="24"/>
      <w:szCs w:val="24"/>
      <w:effect w:val="none"/>
      <w:vertAlign w:val="baseline"/>
      <w:cs w:val="0"/>
      <w:em w:val="none"/>
    </w:rPr>
  </w:style>
  <w:style w:type="character" w:customStyle="1" w:styleId="FooterChar">
    <w:name w:val="Footer Char"/>
    <w:rPr>
      <w:w w:val="100"/>
      <w:position w:val="-1"/>
      <w:sz w:val="24"/>
      <w:szCs w:val="24"/>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en-US"/>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uppressAutoHyphens/>
      <w:spacing w:line="1" w:lineRule="atLeast"/>
      <w:ind w:leftChars="-1" w:left="-1" w:hangingChars="1" w:hanging="1"/>
      <w:textDirection w:val="btLr"/>
      <w:textAlignment w:val="top"/>
      <w:outlineLvl w:val="0"/>
    </w:pPr>
    <w:rPr>
      <w:position w:val="-1"/>
      <w:sz w:val="20"/>
      <w:szCs w:val="20"/>
      <w:lang w:val="en-US"/>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botchwa@nd.edu" TargetMode="External"/><Relationship Id="rId4" Type="http://schemas.openxmlformats.org/officeDocument/2006/relationships/settings" Target="settings.xml"/><Relationship Id="rId9" Type="http://schemas.openxmlformats.org/officeDocument/2006/relationships/hyperlink" Target="https://globalhealth.nd.edu/about/peopl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vh6CZAmqAcMBr5Y5CvVhUcfCfw==">CgMxLjA4AHIhMWV2NmxXN0ZhMDNfSU4wSkUyVGxzT2JFZnU0OWxXN1Z2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1318</Words>
  <Characters>7237</Characters>
  <Application>Microsoft Office Word</Application>
  <DocSecurity>0</DocSecurity>
  <Lines>141</Lines>
  <Paragraphs>51</Paragraphs>
  <ScaleCrop>false</ScaleCrop>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Shahriar Mobashery</dc:creator>
  <cp:lastModifiedBy>Damienne Jugovic</cp:lastModifiedBy>
  <cp:revision>2</cp:revision>
  <dcterms:created xsi:type="dcterms:W3CDTF">2026-10-07T17:47:00Z</dcterms:created>
  <dcterms:modified xsi:type="dcterms:W3CDTF">2026-10-07T17:47:00Z</dcterms:modified>
</cp:coreProperties>
</file>